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00" w:afterAutospacing="1"/>
        <w:jc w:val="center"/>
        <w:rPr>
          <w:rFonts w:ascii="Times New Roman" w:hAnsi="Times New Roman" w:cs="宋体"/>
          <w:b/>
          <w:bCs/>
          <w:sz w:val="40"/>
          <w:szCs w:val="32"/>
        </w:rPr>
      </w:pPr>
      <w:r>
        <w:rPr>
          <w:rFonts w:hint="eastAsia" w:ascii="Times New Roman" w:hAnsi="Times New Roman" w:cs="宋体"/>
          <w:b/>
          <w:bCs/>
          <w:sz w:val="40"/>
          <w:szCs w:val="32"/>
        </w:rPr>
        <w:t>员工应聘报名表</w:t>
      </w:r>
    </w:p>
    <w:tbl>
      <w:tblPr>
        <w:tblStyle w:val="7"/>
        <w:tblW w:w="1003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0" w:type="dxa"/>
          <w:bottom w:w="0" w:type="dxa"/>
          <w:right w:w="100" w:type="dxa"/>
        </w:tblCellMar>
      </w:tblPr>
      <w:tblGrid>
        <w:gridCol w:w="1623"/>
        <w:gridCol w:w="1129"/>
        <w:gridCol w:w="231"/>
        <w:gridCol w:w="1150"/>
        <w:gridCol w:w="1334"/>
        <w:gridCol w:w="1320"/>
        <w:gridCol w:w="1305"/>
        <w:gridCol w:w="19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83" w:hRule="atLeast"/>
          <w:jc w:val="center"/>
        </w:trPr>
        <w:tc>
          <w:tcPr>
            <w:tcW w:w="1623" w:type="dxa"/>
            <w:shd w:val="clear" w:color="auto" w:fill="F1F1F1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应聘单位</w:t>
            </w:r>
          </w:p>
        </w:tc>
        <w:tc>
          <w:tcPr>
            <w:tcW w:w="2510" w:type="dxa"/>
            <w:gridSpan w:val="3"/>
            <w:shd w:val="clear" w:color="auto" w:fill="F1F1F1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left"/>
            </w:pPr>
          </w:p>
        </w:tc>
        <w:tc>
          <w:tcPr>
            <w:tcW w:w="2654" w:type="dxa"/>
            <w:gridSpan w:val="2"/>
            <w:shd w:val="clear" w:color="auto" w:fill="F1F1F1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应聘岗位</w:t>
            </w:r>
          </w:p>
        </w:tc>
        <w:tc>
          <w:tcPr>
            <w:tcW w:w="3247" w:type="dxa"/>
            <w:gridSpan w:val="2"/>
            <w:shd w:val="clear" w:color="auto" w:fill="F1F1F1" w:themeFill="background1" w:themeFillShade="F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left"/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680" w:hRule="exac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姓</w:t>
            </w:r>
            <w:r>
              <w:rPr>
                <w:rFonts w:ascii="宋体" w:hAnsi="宋体" w:cs="Times New Roman"/>
                <w:b/>
                <w:bCs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名</w:t>
            </w:r>
          </w:p>
        </w:tc>
        <w:tc>
          <w:tcPr>
            <w:tcW w:w="1360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 xml:space="preserve">性 </w:t>
            </w:r>
            <w:r>
              <w:rPr>
                <w:rFonts w:ascii="宋体" w:hAnsi="宋体" w:cs="Times New Roman"/>
                <w:b/>
                <w:bCs/>
                <w:szCs w:val="21"/>
              </w:rPr>
              <w:t xml:space="preserve"> 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别</w:t>
            </w:r>
          </w:p>
        </w:tc>
        <w:tc>
          <w:tcPr>
            <w:tcW w:w="133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出生年月</w:t>
            </w:r>
          </w:p>
        </w:tc>
        <w:tc>
          <w:tcPr>
            <w:tcW w:w="130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942" w:type="dxa"/>
            <w:vMerge w:val="restart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hint="eastAsia" w:eastAsiaTheme="minorEastAsia"/>
                <w:lang w:eastAsia="zh-CN"/>
              </w:rPr>
            </w:pPr>
            <w:r>
              <w:rPr>
                <w:rFonts w:hint="eastAsia"/>
                <w:lang w:eastAsia="zh-CN"/>
              </w:rPr>
              <w:t>近期彩色免冠照片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680" w:hRule="exac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民</w:t>
            </w:r>
            <w:r>
              <w:rPr>
                <w:rFonts w:ascii="宋体" w:hAnsi="宋体" w:cs="Times New Roman"/>
                <w:b/>
                <w:bCs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族</w:t>
            </w:r>
          </w:p>
        </w:tc>
        <w:tc>
          <w:tcPr>
            <w:tcW w:w="1360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15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籍</w:t>
            </w:r>
            <w:r>
              <w:rPr>
                <w:rFonts w:ascii="宋体" w:hAnsi="宋体" w:cs="Times New Roman"/>
                <w:b/>
                <w:bCs/>
                <w:szCs w:val="21"/>
              </w:rPr>
              <w:t xml:space="preserve"> </w:t>
            </w:r>
            <w:r>
              <w:rPr>
                <w:rFonts w:hint="eastAsia" w:ascii="宋体" w:hAnsi="宋体" w:cs="Times New Roman"/>
                <w:b/>
                <w:bCs/>
                <w:szCs w:val="21"/>
              </w:rPr>
              <w:t xml:space="preserve"> </w:t>
            </w:r>
            <w:r>
              <w:rPr>
                <w:rFonts w:ascii="宋体" w:hAnsi="宋体" w:cs="Times New Roman"/>
                <w:b/>
                <w:bCs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贯</w:t>
            </w:r>
          </w:p>
        </w:tc>
        <w:tc>
          <w:tcPr>
            <w:tcW w:w="133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户 籍 地</w:t>
            </w:r>
          </w:p>
        </w:tc>
        <w:tc>
          <w:tcPr>
            <w:tcW w:w="130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942" w:type="dxa"/>
            <w:vMerge w:val="continue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680" w:hRule="exac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政治面貌</w:t>
            </w:r>
          </w:p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（加入时间</w:t>
            </w:r>
            <w:r>
              <w:rPr>
                <w:rFonts w:hint="eastAsia" w:ascii="宋体" w:hAnsi="宋体" w:cs="Times New Roman"/>
                <w:b/>
                <w:bCs/>
                <w:szCs w:val="21"/>
              </w:rPr>
              <w:t>）</w:t>
            </w:r>
          </w:p>
        </w:tc>
        <w:tc>
          <w:tcPr>
            <w:tcW w:w="1360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15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参加工作</w:t>
            </w:r>
          </w:p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时</w:t>
            </w:r>
            <w:r>
              <w:rPr>
                <w:rFonts w:ascii="宋体" w:hAnsi="宋体" w:cs="宋体"/>
                <w:b/>
                <w:bCs/>
                <w:szCs w:val="21"/>
              </w:rPr>
              <w:t xml:space="preserve">  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间</w:t>
            </w:r>
          </w:p>
        </w:tc>
        <w:tc>
          <w:tcPr>
            <w:tcW w:w="133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健康状况</w:t>
            </w:r>
          </w:p>
        </w:tc>
        <w:tc>
          <w:tcPr>
            <w:tcW w:w="1305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left"/>
              <w:rPr>
                <w:rFonts w:ascii="宋体" w:hAnsi="宋体" w:cs="宋体"/>
                <w:szCs w:val="21"/>
              </w:rPr>
            </w:pPr>
          </w:p>
        </w:tc>
        <w:tc>
          <w:tcPr>
            <w:tcW w:w="1942" w:type="dxa"/>
            <w:vMerge w:val="continue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819" w:hRule="exac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专业技术资格</w:t>
            </w:r>
          </w:p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Times New Roman"/>
                <w:b/>
                <w:bCs/>
                <w:szCs w:val="21"/>
              </w:rPr>
              <w:t>（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取得时间</w:t>
            </w:r>
            <w:r>
              <w:rPr>
                <w:rFonts w:hint="eastAsia" w:ascii="宋体" w:hAnsi="宋体" w:cs="Times New Roman"/>
                <w:b/>
                <w:bCs/>
                <w:szCs w:val="21"/>
              </w:rPr>
              <w:t>）</w:t>
            </w:r>
          </w:p>
        </w:tc>
        <w:tc>
          <w:tcPr>
            <w:tcW w:w="3844" w:type="dxa"/>
            <w:gridSpan w:val="4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left"/>
              <w:rPr>
                <w:rFonts w:ascii="宋体" w:cs="Times New Roman"/>
                <w:szCs w:val="21"/>
              </w:rPr>
            </w:pPr>
          </w:p>
        </w:tc>
        <w:tc>
          <w:tcPr>
            <w:tcW w:w="1320" w:type="dxa"/>
            <w:shd w:val="clear" w:color="auto" w:fill="FFFFFF"/>
            <w:vAlign w:val="center"/>
          </w:tcPr>
          <w:p>
            <w:pPr>
              <w:jc w:val="center"/>
              <w:rPr>
                <w:rFonts w:ascii="宋体" w:cs="Times New Roman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技能等级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jc w:val="left"/>
              <w:rPr>
                <w:rFonts w:ascii="宋体" w:hAnsi="宋体" w:eastAsia="宋体" w:cs="宋体"/>
                <w:szCs w:val="21"/>
              </w:rPr>
            </w:pPr>
          </w:p>
        </w:tc>
        <w:tc>
          <w:tcPr>
            <w:tcW w:w="1942" w:type="dxa"/>
            <w:vMerge w:val="continue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567" w:hRule="atLeast"/>
          <w:jc w:val="center"/>
        </w:trPr>
        <w:tc>
          <w:tcPr>
            <w:tcW w:w="1623" w:type="dxa"/>
            <w:vMerge w:val="restart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学</w:t>
            </w:r>
            <w:r>
              <w:rPr>
                <w:rFonts w:ascii="宋体" w:hAnsi="宋体" w:cs="宋体"/>
                <w:b/>
                <w:bCs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历</w:t>
            </w:r>
          </w:p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学</w:t>
            </w:r>
            <w:r>
              <w:rPr>
                <w:rFonts w:ascii="宋体" w:hAnsi="宋体" w:cs="宋体"/>
                <w:b/>
                <w:bCs/>
                <w:szCs w:val="21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位</w:t>
            </w:r>
          </w:p>
        </w:tc>
        <w:tc>
          <w:tcPr>
            <w:tcW w:w="1360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全日制</w:t>
            </w:r>
          </w:p>
          <w:p>
            <w:pPr>
              <w:adjustRightInd w:val="0"/>
              <w:snapToGrid w:val="0"/>
              <w:jc w:val="center"/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教</w:t>
            </w:r>
            <w:r>
              <w:rPr>
                <w:rFonts w:ascii="宋体" w:hAnsi="宋体" w:cs="Times New Roman"/>
                <w:b/>
                <w:szCs w:val="21"/>
              </w:rPr>
              <w:t xml:space="preserve">  </w:t>
            </w:r>
            <w:r>
              <w:rPr>
                <w:rFonts w:hint="eastAsia" w:ascii="宋体" w:hAnsi="宋体" w:cs="Times New Roman"/>
                <w:b/>
                <w:szCs w:val="21"/>
              </w:rPr>
              <w:t>育</w:t>
            </w:r>
          </w:p>
        </w:tc>
        <w:tc>
          <w:tcPr>
            <w:tcW w:w="2484" w:type="dxa"/>
            <w:gridSpan w:val="2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20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毕业时间、院校及专业</w:t>
            </w:r>
          </w:p>
        </w:tc>
        <w:tc>
          <w:tcPr>
            <w:tcW w:w="3247" w:type="dxa"/>
            <w:gridSpan w:val="2"/>
            <w:shd w:val="clear" w:color="auto" w:fill="FFFFFF"/>
            <w:vAlign w:val="center"/>
          </w:tcPr>
          <w:p>
            <w:pPr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567" w:hRule="atLeast"/>
          <w:jc w:val="center"/>
        </w:trPr>
        <w:tc>
          <w:tcPr>
            <w:tcW w:w="1623" w:type="dxa"/>
            <w:vMerge w:val="continue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</w:p>
        </w:tc>
        <w:tc>
          <w:tcPr>
            <w:tcW w:w="1360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在</w:t>
            </w:r>
            <w:r>
              <w:rPr>
                <w:rFonts w:ascii="宋体" w:hAnsi="宋体" w:cs="Times New Roman"/>
                <w:b/>
                <w:szCs w:val="21"/>
              </w:rPr>
              <w:t xml:space="preserve">  </w:t>
            </w:r>
            <w:r>
              <w:rPr>
                <w:rFonts w:hint="eastAsia" w:ascii="宋体" w:hAnsi="宋体" w:cs="Times New Roman"/>
                <w:b/>
                <w:szCs w:val="21"/>
              </w:rPr>
              <w:t>职</w:t>
            </w:r>
          </w:p>
          <w:p>
            <w:pPr>
              <w:adjustRightInd w:val="0"/>
              <w:snapToGrid w:val="0"/>
              <w:jc w:val="center"/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教</w:t>
            </w:r>
            <w:r>
              <w:rPr>
                <w:rFonts w:ascii="宋体" w:hAnsi="宋体" w:cs="Times New Roman"/>
                <w:b/>
                <w:szCs w:val="21"/>
              </w:rPr>
              <w:t xml:space="preserve">  </w:t>
            </w:r>
            <w:r>
              <w:rPr>
                <w:rFonts w:hint="eastAsia" w:ascii="宋体" w:hAnsi="宋体" w:cs="Times New Roman"/>
                <w:b/>
                <w:szCs w:val="21"/>
              </w:rPr>
              <w:t>育</w:t>
            </w:r>
          </w:p>
        </w:tc>
        <w:tc>
          <w:tcPr>
            <w:tcW w:w="2484" w:type="dxa"/>
            <w:gridSpan w:val="2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cs="宋体"/>
                <w:szCs w:val="21"/>
              </w:rPr>
            </w:pPr>
          </w:p>
        </w:tc>
        <w:tc>
          <w:tcPr>
            <w:tcW w:w="1320" w:type="dxa"/>
            <w:shd w:val="clear" w:color="auto" w:fill="FFFFFF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cs="Times New Roman"/>
                <w:b/>
                <w:szCs w:val="21"/>
              </w:rPr>
            </w:pPr>
            <w:r>
              <w:rPr>
                <w:rFonts w:hint="eastAsia" w:ascii="宋体" w:hAnsi="宋体" w:cs="Times New Roman"/>
                <w:b/>
                <w:szCs w:val="21"/>
              </w:rPr>
              <w:t>毕业时间、院校及专业</w:t>
            </w:r>
          </w:p>
        </w:tc>
        <w:tc>
          <w:tcPr>
            <w:tcW w:w="3247" w:type="dxa"/>
            <w:gridSpan w:val="2"/>
            <w:shd w:val="clear" w:color="auto" w:fill="FFFFFF"/>
            <w:vAlign w:val="center"/>
          </w:tcPr>
          <w:p>
            <w:pPr>
              <w:jc w:val="left"/>
              <w:rPr>
                <w:rFonts w:asciiTheme="minorEastAsia" w:hAnsiTheme="minorEastAsia" w:cstheme="min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567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熟悉专业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有何专长</w:t>
            </w:r>
          </w:p>
        </w:tc>
        <w:tc>
          <w:tcPr>
            <w:tcW w:w="3844" w:type="dxa"/>
            <w:gridSpan w:val="4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left"/>
              <w:rPr>
                <w:rFonts w:ascii="宋体" w:cs="Times New Roman"/>
                <w:szCs w:val="21"/>
                <w:highlight w:val="yellow"/>
              </w:rPr>
            </w:pP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外语水平</w:t>
            </w: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left"/>
              <w:rPr>
                <w:rFonts w:ascii="宋体" w:cs="Times New Roman"/>
                <w:szCs w:val="21"/>
                <w:highlight w:val="yell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83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工作单位</w:t>
            </w:r>
          </w:p>
        </w:tc>
        <w:tc>
          <w:tcPr>
            <w:tcW w:w="8411" w:type="dxa"/>
            <w:gridSpan w:val="7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left"/>
              <w:rPr>
                <w:rFonts w:ascii="宋体" w:cs="Times New Roman"/>
                <w:color w:val="FFFFFF" w:themeColor="background1"/>
                <w:szCs w:val="21"/>
                <w14:textFill>
                  <w14:solidFill>
                    <w14:schemeClr w14:val="bg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83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现任职务</w:t>
            </w:r>
          </w:p>
        </w:tc>
        <w:tc>
          <w:tcPr>
            <w:tcW w:w="3844" w:type="dxa"/>
            <w:gridSpan w:val="4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left"/>
              <w:rPr>
                <w:rFonts w:hint="eastAsia" w:ascii="宋体" w:cs="Times New Roman" w:eastAsiaTheme="minorEastAsia"/>
                <w:szCs w:val="21"/>
                <w:lang w:eastAsia="zh-CN"/>
              </w:rPr>
            </w:pP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现任职务</w:t>
            </w:r>
          </w:p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任职时间</w:t>
            </w: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pStyle w:val="6"/>
              <w:widowControl/>
              <w:shd w:val="clear" w:color="auto" w:fill="FFFFFF"/>
              <w:rPr>
                <w:rFonts w:hint="eastAsia" w:cs="Times New Roman" w:eastAsiaTheme="minorEastAsia"/>
                <w:szCs w:val="21"/>
                <w:highlight w:val="yellow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83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现任职级</w:t>
            </w:r>
          </w:p>
        </w:tc>
        <w:tc>
          <w:tcPr>
            <w:tcW w:w="3844" w:type="dxa"/>
            <w:gridSpan w:val="4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left"/>
              <w:rPr>
                <w:rFonts w:hint="eastAsia" w:ascii="宋体" w:hAnsi="宋体" w:cs="宋体" w:eastAsiaTheme="minorEastAsia"/>
                <w:szCs w:val="21"/>
                <w:lang w:eastAsia="zh-CN"/>
              </w:rPr>
            </w:pP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现任职级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任职时间</w:t>
            </w: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pStyle w:val="6"/>
              <w:widowControl/>
              <w:shd w:val="clear" w:color="auto" w:fill="FFFFFF"/>
              <w:rPr>
                <w:rFonts w:hint="default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83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邮箱地址</w:t>
            </w:r>
          </w:p>
        </w:tc>
        <w:tc>
          <w:tcPr>
            <w:tcW w:w="3844" w:type="dxa"/>
            <w:gridSpan w:val="4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left"/>
              <w:rPr>
                <w:rFonts w:ascii="宋体" w:cs="Times New Roman"/>
                <w:szCs w:val="21"/>
              </w:rPr>
            </w:pP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cs="宋体"/>
                <w:b/>
                <w:bCs/>
                <w:szCs w:val="21"/>
              </w:rPr>
              <w:t>联系电话</w:t>
            </w: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left"/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442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工作经历</w:t>
            </w:r>
          </w:p>
        </w:tc>
        <w:tc>
          <w:tcPr>
            <w:tcW w:w="8411" w:type="dxa"/>
            <w:gridSpan w:val="7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806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  <w:highlight w:val="yellow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其他资格证书</w:t>
            </w:r>
          </w:p>
        </w:tc>
        <w:tc>
          <w:tcPr>
            <w:tcW w:w="8411" w:type="dxa"/>
            <w:gridSpan w:val="7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>
            <w:pPr>
              <w:ind w:left="420" w:hanging="420" w:hangingChars="200"/>
              <w:rPr>
                <w:rFonts w:ascii="宋体" w:hAnsi="宋体" w:cs="宋体"/>
                <w:szCs w:val="21"/>
                <w:highlight w:val="yellow"/>
              </w:rPr>
            </w:pPr>
            <w:r>
              <w:rPr>
                <w:rFonts w:hint="eastAsia" w:asciiTheme="minorEastAsia" w:hAnsiTheme="minorEastAsia" w:cstheme="minorEastAsia"/>
              </w:rPr>
              <w:t xml:space="preserve">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930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主要工作业绩</w:t>
            </w:r>
          </w:p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（</w:t>
            </w:r>
            <w:r>
              <w:rPr>
                <w:rFonts w:ascii="宋体" w:hAnsi="宋体" w:cs="宋体"/>
                <w:b/>
                <w:bCs/>
                <w:szCs w:val="21"/>
              </w:rPr>
              <w:t>500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>字以内）</w:t>
            </w:r>
          </w:p>
        </w:tc>
        <w:tc>
          <w:tcPr>
            <w:tcW w:w="8411" w:type="dxa"/>
            <w:gridSpan w:val="7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635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年度考核结果（近三年）</w:t>
            </w:r>
          </w:p>
        </w:tc>
        <w:tc>
          <w:tcPr>
            <w:tcW w:w="8411" w:type="dxa"/>
            <w:gridSpan w:val="7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ind w:left="2520" w:hanging="2520" w:hangingChars="1200"/>
              <w:jc w:val="left"/>
              <w:rPr>
                <w:rFonts w:ascii="宋体" w:cs="Times New Roman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920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cs="Times New Roman"/>
                <w:b/>
                <w:bCs/>
                <w:szCs w:val="21"/>
              </w:rPr>
              <w:t>项目经历</w:t>
            </w:r>
          </w:p>
        </w:tc>
        <w:tc>
          <w:tcPr>
            <w:tcW w:w="8411" w:type="dxa"/>
            <w:gridSpan w:val="7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left"/>
              <w:rPr>
                <w:rFonts w:ascii="宋体" w:hAnsi="宋体" w:eastAsia="宋体" w:cs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1199" w:hRule="atLeast"/>
          <w:jc w:val="center"/>
        </w:trPr>
        <w:tc>
          <w:tcPr>
            <w:tcW w:w="1623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奖惩情况</w:t>
            </w:r>
          </w:p>
        </w:tc>
        <w:tc>
          <w:tcPr>
            <w:tcW w:w="8411" w:type="dxa"/>
            <w:gridSpan w:val="7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left"/>
              <w:rPr>
                <w:rFonts w:asciiTheme="minorEastAsia" w:hAnsiTheme="minorEastAsia" w:cstheme="minor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83" w:hRule="atLeast"/>
          <w:jc w:val="center"/>
        </w:trPr>
        <w:tc>
          <w:tcPr>
            <w:tcW w:w="1623" w:type="dxa"/>
            <w:vMerge w:val="restart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主要家庭成员及社会关系</w:t>
            </w:r>
          </w:p>
        </w:tc>
        <w:tc>
          <w:tcPr>
            <w:tcW w:w="1129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称  谓</w:t>
            </w:r>
          </w:p>
        </w:tc>
        <w:tc>
          <w:tcPr>
            <w:tcW w:w="1381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姓  名</w:t>
            </w:r>
          </w:p>
        </w:tc>
        <w:tc>
          <w:tcPr>
            <w:tcW w:w="133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出生年月</w:t>
            </w: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政治面貌</w:t>
            </w: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cs="Times New Roman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83" w:hRule="atLeast"/>
          <w:jc w:val="center"/>
        </w:trPr>
        <w:tc>
          <w:tcPr>
            <w:tcW w:w="1623" w:type="dxa"/>
            <w:vMerge w:val="continue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szCs w:val="21"/>
              </w:rPr>
            </w:pPr>
          </w:p>
        </w:tc>
        <w:tc>
          <w:tcPr>
            <w:tcW w:w="1129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404040" w:themeColor="text1" w:themeTint="BF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  <w:bookmarkStart w:id="0" w:name="_GoBack"/>
            <w:bookmarkEnd w:id="0"/>
          </w:p>
        </w:tc>
        <w:tc>
          <w:tcPr>
            <w:tcW w:w="1381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7F7F7F" w:themeColor="background1" w:themeShade="80"/>
                <w:szCs w:val="21"/>
              </w:rPr>
            </w:pPr>
          </w:p>
        </w:tc>
        <w:tc>
          <w:tcPr>
            <w:tcW w:w="133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hAnsi="宋体" w:eastAsia="宋体 (正文)" w:cs="宋体"/>
                <w:color w:val="7F7F7F" w:themeColor="background1" w:themeShade="80"/>
                <w:szCs w:val="21"/>
              </w:rPr>
            </w:pP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7F7F7F" w:themeColor="background1" w:themeShade="80"/>
                <w:szCs w:val="21"/>
              </w:rPr>
            </w:pP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7F7F7F" w:themeColor="background1" w:themeShade="8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83" w:hRule="atLeast"/>
          <w:jc w:val="center"/>
        </w:trPr>
        <w:tc>
          <w:tcPr>
            <w:tcW w:w="1623" w:type="dxa"/>
            <w:vMerge w:val="continue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szCs w:val="21"/>
              </w:rPr>
            </w:pPr>
          </w:p>
        </w:tc>
        <w:tc>
          <w:tcPr>
            <w:tcW w:w="1129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404040" w:themeColor="text1" w:themeTint="BF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1381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 (正文)" w:hAnsi="宋体 (正文)" w:eastAsia="宋体 (正文)" w:cs="宋体 (正文)"/>
              </w:rPr>
            </w:pP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 (正文)" w:hAnsi="宋体 (正文)" w:eastAsia="宋体 (正文)" w:cs="宋体 (正文)"/>
              </w:rPr>
            </w:pP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 (正文)" w:hAnsi="宋体 (正文)" w:eastAsia="宋体 (正文)" w:cs="宋体 (正文)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83" w:hRule="atLeast"/>
          <w:jc w:val="center"/>
        </w:trPr>
        <w:tc>
          <w:tcPr>
            <w:tcW w:w="1623" w:type="dxa"/>
            <w:vMerge w:val="continue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szCs w:val="21"/>
              </w:rPr>
            </w:pPr>
          </w:p>
        </w:tc>
        <w:tc>
          <w:tcPr>
            <w:tcW w:w="1129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404040" w:themeColor="text1" w:themeTint="BF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1381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 (正文)" w:hAnsi="宋体 (正文)" w:eastAsia="宋体 (正文)" w:cs="宋体 (正文)"/>
              </w:rPr>
            </w:pP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 (正文)" w:hAnsi="宋体 (正文)" w:eastAsia="宋体 (正文)" w:cs="宋体 (正文)"/>
              </w:rPr>
            </w:pP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 (正文)" w:hAnsi="宋体 (正文)" w:eastAsia="宋体 (正文)" w:cs="宋体 (正文)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0" w:type="dxa"/>
            <w:bottom w:w="0" w:type="dxa"/>
            <w:right w:w="100" w:type="dxa"/>
          </w:tblCellMar>
        </w:tblPrEx>
        <w:trPr>
          <w:trHeight w:val="283" w:hRule="atLeast"/>
          <w:jc w:val="center"/>
        </w:trPr>
        <w:tc>
          <w:tcPr>
            <w:tcW w:w="1623" w:type="dxa"/>
            <w:vMerge w:val="continue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rPr>
                <w:rFonts w:ascii="宋体" w:cs="Times New Roman"/>
                <w:szCs w:val="21"/>
              </w:rPr>
            </w:pPr>
          </w:p>
        </w:tc>
        <w:tc>
          <w:tcPr>
            <w:tcW w:w="1129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404040" w:themeColor="text1" w:themeTint="BF"/>
                <w:szCs w:val="21"/>
                <w14:textFill>
                  <w14:solidFill>
                    <w14:schemeClr w14:val="tx1">
                      <w14:lumMod w14:val="75000"/>
                      <w14:lumOff w14:val="25000"/>
                    </w14:schemeClr>
                  </w14:solidFill>
                </w14:textFill>
              </w:rPr>
            </w:pPr>
          </w:p>
        </w:tc>
        <w:tc>
          <w:tcPr>
            <w:tcW w:w="1381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" w:hAnsi="宋体" w:eastAsia="宋体" w:cs="宋体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34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 (正文)" w:hAnsi="宋体 (正文)" w:eastAsia="宋体 (正文)" w:cs="宋体 (正文)"/>
              </w:rPr>
            </w:pPr>
          </w:p>
        </w:tc>
        <w:tc>
          <w:tcPr>
            <w:tcW w:w="1320" w:type="dxa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 (正文)" w:hAnsi="宋体 (正文)" w:eastAsia="宋体 (正文)" w:cs="宋体 (正文)"/>
              </w:rPr>
            </w:pPr>
          </w:p>
        </w:tc>
        <w:tc>
          <w:tcPr>
            <w:tcW w:w="3247" w:type="dxa"/>
            <w:gridSpan w:val="2"/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>
            <w:pPr>
              <w:jc w:val="center"/>
              <w:rPr>
                <w:rFonts w:ascii="宋体 (正文)" w:hAnsi="宋体 (正文)" w:eastAsia="宋体 (正文)" w:cs="宋体 (正文)"/>
              </w:rPr>
            </w:pPr>
          </w:p>
        </w:tc>
      </w:tr>
    </w:tbl>
    <w:p>
      <w:pPr>
        <w:tabs>
          <w:tab w:val="left" w:pos="0"/>
          <w:tab w:val="left" w:pos="7180"/>
        </w:tabs>
        <w:spacing w:line="560" w:lineRule="exact"/>
        <w:rPr>
          <w:rFonts w:ascii="宋体"/>
          <w:b/>
          <w:bCs/>
          <w:sz w:val="44"/>
          <w:szCs w:val="44"/>
        </w:rPr>
      </w:pPr>
    </w:p>
    <w:p>
      <w:pPr>
        <w:tabs>
          <w:tab w:val="left" w:pos="1260"/>
          <w:tab w:val="left" w:pos="7180"/>
        </w:tabs>
        <w:spacing w:line="560" w:lineRule="exact"/>
        <w:ind w:firstLine="883" w:firstLineChars="200"/>
        <w:jc w:val="center"/>
        <w:rPr>
          <w:rFonts w:ascii="宋体" w:hAnsi="宋体"/>
          <w:b/>
          <w:bCs/>
          <w:sz w:val="44"/>
          <w:szCs w:val="44"/>
        </w:rPr>
      </w:pPr>
    </w:p>
    <w:p>
      <w:pPr>
        <w:tabs>
          <w:tab w:val="left" w:pos="1260"/>
          <w:tab w:val="left" w:pos="7180"/>
        </w:tabs>
        <w:spacing w:line="560" w:lineRule="exact"/>
        <w:ind w:firstLine="883" w:firstLineChars="200"/>
        <w:jc w:val="center"/>
        <w:rPr>
          <w:rFonts w:ascii="宋体" w:hAnsi="宋体"/>
          <w:b/>
          <w:bCs/>
          <w:sz w:val="44"/>
          <w:szCs w:val="44"/>
        </w:rPr>
      </w:pPr>
    </w:p>
    <w:p>
      <w:pPr>
        <w:tabs>
          <w:tab w:val="left" w:pos="1260"/>
          <w:tab w:val="left" w:pos="7180"/>
        </w:tabs>
        <w:spacing w:line="560" w:lineRule="exact"/>
        <w:ind w:firstLine="883" w:firstLineChars="200"/>
        <w:jc w:val="center"/>
        <w:rPr>
          <w:rFonts w:ascii="宋体" w:hAnsi="宋体"/>
          <w:b/>
          <w:bCs/>
          <w:sz w:val="44"/>
          <w:szCs w:val="44"/>
        </w:rPr>
      </w:pPr>
    </w:p>
    <w:p>
      <w:pPr>
        <w:tabs>
          <w:tab w:val="left" w:pos="1260"/>
          <w:tab w:val="left" w:pos="7180"/>
        </w:tabs>
        <w:spacing w:line="560" w:lineRule="exact"/>
        <w:ind w:firstLine="883" w:firstLineChars="200"/>
        <w:jc w:val="center"/>
        <w:rPr>
          <w:rFonts w:ascii="宋体" w:hAnsi="宋体"/>
          <w:b/>
          <w:bCs/>
          <w:sz w:val="44"/>
          <w:szCs w:val="44"/>
        </w:rPr>
      </w:pPr>
    </w:p>
    <w:p>
      <w:pPr>
        <w:tabs>
          <w:tab w:val="left" w:pos="1260"/>
          <w:tab w:val="left" w:pos="7180"/>
        </w:tabs>
        <w:spacing w:line="560" w:lineRule="exact"/>
        <w:ind w:firstLine="883" w:firstLineChars="200"/>
        <w:jc w:val="center"/>
        <w:rPr>
          <w:rFonts w:ascii="宋体" w:hAnsi="宋体"/>
          <w:b/>
          <w:bCs/>
          <w:sz w:val="44"/>
          <w:szCs w:val="44"/>
        </w:rPr>
      </w:pPr>
    </w:p>
    <w:p>
      <w:pPr>
        <w:tabs>
          <w:tab w:val="left" w:pos="1260"/>
          <w:tab w:val="left" w:pos="7180"/>
        </w:tabs>
        <w:spacing w:line="560" w:lineRule="exact"/>
        <w:ind w:firstLine="883" w:firstLineChars="200"/>
        <w:jc w:val="center"/>
        <w:rPr>
          <w:rFonts w:ascii="宋体" w:hAnsi="宋体"/>
          <w:b/>
          <w:bCs/>
          <w:sz w:val="44"/>
          <w:szCs w:val="44"/>
        </w:rPr>
      </w:pPr>
    </w:p>
    <w:p>
      <w:pPr>
        <w:tabs>
          <w:tab w:val="left" w:pos="1260"/>
          <w:tab w:val="left" w:pos="7180"/>
        </w:tabs>
        <w:spacing w:line="560" w:lineRule="exact"/>
        <w:ind w:firstLine="883" w:firstLineChars="200"/>
        <w:jc w:val="center"/>
        <w:rPr>
          <w:rFonts w:ascii="宋体" w:hAnsi="宋体"/>
          <w:b/>
          <w:bCs/>
          <w:sz w:val="44"/>
          <w:szCs w:val="44"/>
        </w:rPr>
      </w:pPr>
    </w:p>
    <w:p>
      <w:pPr>
        <w:tabs>
          <w:tab w:val="left" w:pos="1260"/>
          <w:tab w:val="left" w:pos="7180"/>
        </w:tabs>
        <w:spacing w:line="560" w:lineRule="exact"/>
        <w:ind w:firstLine="883" w:firstLineChars="200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报名表填写说明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表中所列项目，需实事求是地填写。表内项目没有内容填写的，可填写“无”。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</w:rPr>
        <w:t>表中的日期、时间具体到月，一律用公历和阿拉伯数字表示，填写格式为“</w:t>
      </w:r>
      <w:r>
        <w:rPr>
          <w:rFonts w:ascii="仿宋_GB2312" w:eastAsia="仿宋_GB2312"/>
          <w:sz w:val="32"/>
          <w:szCs w:val="32"/>
        </w:rPr>
        <w:t>1992.05</w:t>
      </w:r>
      <w:r>
        <w:rPr>
          <w:rFonts w:hint="eastAsia" w:ascii="仿宋_GB2312" w:eastAsia="仿宋_GB2312"/>
          <w:sz w:val="32"/>
          <w:szCs w:val="32"/>
        </w:rPr>
        <w:t>”。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3.</w:t>
      </w:r>
      <w:r>
        <w:rPr>
          <w:rFonts w:hint="eastAsia" w:ascii="仿宋_GB2312" w:eastAsia="仿宋_GB2312"/>
          <w:sz w:val="32"/>
          <w:szCs w:val="32"/>
        </w:rPr>
        <w:t>“民族”填写全称，如：“维吾尔族”、“哈尼族”。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4.</w:t>
      </w:r>
      <w:r>
        <w:rPr>
          <w:rFonts w:hint="eastAsia" w:ascii="仿宋_GB2312" w:eastAsia="仿宋_GB2312"/>
          <w:sz w:val="32"/>
          <w:szCs w:val="32"/>
        </w:rPr>
        <w:t>“籍贯”、“户籍地”填写简称，如“湖南长沙”、“河北廊坊”。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5.</w:t>
      </w:r>
      <w:r>
        <w:rPr>
          <w:rFonts w:hint="eastAsia" w:ascii="仿宋_GB2312" w:eastAsia="仿宋_GB2312"/>
          <w:sz w:val="32"/>
          <w:szCs w:val="32"/>
        </w:rPr>
        <w:t>“政治面貌”填写“中共党员”、“民主党派”或“群众”。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6.</w:t>
      </w:r>
      <w:r>
        <w:rPr>
          <w:rFonts w:hint="eastAsia" w:ascii="仿宋_GB2312" w:eastAsia="仿宋_GB2312"/>
          <w:sz w:val="32"/>
          <w:szCs w:val="32"/>
        </w:rPr>
        <w:t>“健康状况”根据本人的具体情况填写“健康”、“一般”或“较差”；有严重疾病、慢性疾病或身体伤残的，要如实说明。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7.</w:t>
      </w:r>
      <w:r>
        <w:rPr>
          <w:rFonts w:hint="eastAsia" w:ascii="仿宋_GB2312" w:eastAsia="仿宋_GB2312"/>
          <w:sz w:val="32"/>
          <w:szCs w:val="32"/>
        </w:rPr>
        <w:t>“外语水平”填写语种和掌握程度（“精通”、“熟练”、“一般”），如“英语</w:t>
      </w:r>
      <w:r>
        <w:rPr>
          <w:rFonts w:ascii="仿宋_GB2312" w:eastAsia="仿宋_GB2312"/>
          <w:sz w:val="32"/>
          <w:szCs w:val="32"/>
        </w:rPr>
        <w:t>/</w:t>
      </w:r>
      <w:r>
        <w:rPr>
          <w:rFonts w:hint="eastAsia" w:ascii="仿宋_GB2312" w:eastAsia="仿宋_GB2312"/>
          <w:sz w:val="32"/>
          <w:szCs w:val="32"/>
        </w:rPr>
        <w:t>精通”；或者填写通过的相关考试，如“大学英语六级”、“专业八级”等。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8.</w:t>
      </w:r>
      <w:r>
        <w:rPr>
          <w:rFonts w:hint="eastAsia" w:ascii="仿宋_GB2312" w:eastAsia="仿宋_GB2312"/>
          <w:sz w:val="32"/>
          <w:szCs w:val="32"/>
        </w:rPr>
        <w:t>“学历”、“学位”填写国家有关部门承认的学历、学位。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“学历”分毕业、结业、肄业三种，按国家教育行政部门的规定填写最高阶段的学历。研究生按博士研究生毕（结、肄）业、硕士研究生毕（结、肄）业、研究生班毕（结、肄）业填写。党校通过全国教育统考招生录取的研究生，亦按此填写。凡在各类成人高等教育（电大、函大、夜大、职大、业大、管理干部学院等）或通过自学考试形式取得学历的，应具体写明，如：“电大本（专）科毕业”、“自学高考大专毕业”等。在各级党校函授毕（结、肄）业的，应填写“××党校函授本（专）科毕（结、肄）业”。各级党校培训、进修一年半以下的，不作为学历填写。不得填写“相当××学历”。“学位”填写在国内外获得学位的具体名称，如“文学学士”、“理学硕士”等。多学位的应同时填写。仅有学位而无学历的，只填写学位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9.</w:t>
      </w:r>
      <w:r>
        <w:rPr>
          <w:rFonts w:hint="eastAsia" w:ascii="仿宋_GB2312" w:eastAsia="仿宋_GB2312"/>
          <w:sz w:val="32"/>
          <w:szCs w:val="32"/>
        </w:rPr>
        <w:t>“现任职级”按照二级单位领导、二级单位部门级、二级单位正科级、二级单位副科级、二级单位一般员工、三级单位领导、三级单位部门级、三级单位一般员工填写。如系统外人员为非央、国企员工，据实填写或填“无”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10.</w:t>
      </w:r>
      <w:r>
        <w:rPr>
          <w:rFonts w:hint="eastAsia" w:ascii="仿宋_GB2312" w:eastAsia="仿宋_GB2312"/>
          <w:sz w:val="32"/>
          <w:szCs w:val="32"/>
        </w:rPr>
        <w:t>“工作经历”栏中应从参加工作前的最后一个全日制教育填起，时间前后要衔接，不出现空档，因脱产学习间断的，要写明情况。工作经历复杂者可将同公司同部门的职位填写在一条内，如“历任</w:t>
      </w:r>
      <w:r>
        <w:rPr>
          <w:rFonts w:ascii="仿宋_GB2312" w:eastAsia="仿宋_GB2312"/>
          <w:sz w:val="32"/>
          <w:szCs w:val="32"/>
        </w:rPr>
        <w:t>**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**</w:t>
      </w:r>
      <w:r>
        <w:rPr>
          <w:rFonts w:hint="eastAsia" w:ascii="仿宋_GB2312" w:eastAsia="仿宋_GB2312"/>
          <w:sz w:val="32"/>
          <w:szCs w:val="32"/>
        </w:rPr>
        <w:t>、</w:t>
      </w:r>
      <w:r>
        <w:rPr>
          <w:rFonts w:ascii="仿宋_GB2312" w:eastAsia="仿宋_GB2312"/>
          <w:sz w:val="32"/>
          <w:szCs w:val="32"/>
        </w:rPr>
        <w:t>**</w:t>
      </w:r>
      <w:r>
        <w:rPr>
          <w:rFonts w:hint="eastAsia" w:ascii="仿宋_GB2312" w:eastAsia="仿宋_GB2312"/>
          <w:sz w:val="32"/>
          <w:szCs w:val="32"/>
        </w:rPr>
        <w:t>”。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11.</w:t>
      </w:r>
      <w:r>
        <w:rPr>
          <w:rFonts w:hint="eastAsia" w:ascii="仿宋_GB2312" w:eastAsia="仿宋_GB2312"/>
          <w:sz w:val="32"/>
          <w:szCs w:val="32"/>
        </w:rPr>
        <w:t>“主要工作业绩”填写近五年主要工作业绩。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2.</w:t>
      </w:r>
      <w:r>
        <w:rPr>
          <w:rFonts w:hint="eastAsia" w:ascii="仿宋_GB2312" w:eastAsia="仿宋_GB2312"/>
          <w:sz w:val="32"/>
          <w:szCs w:val="32"/>
        </w:rPr>
        <w:t>“项目经历”填写参与的设计、工程建设、生产运行等项目经历，要明确填写参与时间、担任角色等。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13.</w:t>
      </w:r>
      <w:r>
        <w:rPr>
          <w:rFonts w:hint="eastAsia" w:ascii="仿宋_GB2312" w:eastAsia="仿宋_GB2312"/>
          <w:sz w:val="32"/>
          <w:szCs w:val="32"/>
        </w:rPr>
        <w:t>“奖惩情况”填写省、部级以上的奖励和记功；受处分的，要填写何年何月因何问题经何单位批准受何种处分，何年何月经何单位批准撤销何种处分。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14.</w:t>
      </w:r>
      <w:r>
        <w:rPr>
          <w:rFonts w:hint="eastAsia" w:ascii="仿宋_GB2312" w:eastAsia="仿宋_GB2312"/>
          <w:sz w:val="32"/>
          <w:szCs w:val="32"/>
        </w:rPr>
        <w:t>“主要家庭成员及社会关系”，填写父母、兄弟姐妹、配偶、配偶父母、子女及其配偶。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5.</w:t>
      </w:r>
      <w:r>
        <w:rPr>
          <w:rFonts w:hint="eastAsia" w:ascii="仿宋_GB2312" w:eastAsia="仿宋_GB2312"/>
          <w:sz w:val="32"/>
          <w:szCs w:val="32"/>
        </w:rPr>
        <w:t>报名表要粘贴本人近期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寸彩色证件电子照片（白底或蓝底）。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1</w:t>
      </w:r>
      <w:r>
        <w:rPr>
          <w:rFonts w:ascii="仿宋_GB2312" w:eastAsia="仿宋_GB2312"/>
          <w:sz w:val="32"/>
          <w:szCs w:val="32"/>
        </w:rPr>
        <w:t>6.</w:t>
      </w:r>
      <w:r>
        <w:rPr>
          <w:rFonts w:hint="eastAsia" w:ascii="仿宋_GB2312" w:eastAsia="仿宋_GB2312"/>
          <w:sz w:val="32"/>
          <w:szCs w:val="32"/>
        </w:rPr>
        <w:t>报名表填写内容格式要求：宋体，五号字体。</w:t>
      </w:r>
    </w:p>
    <w:p>
      <w:pPr>
        <w:tabs>
          <w:tab w:val="left" w:pos="1260"/>
          <w:tab w:val="left" w:pos="7180"/>
        </w:tabs>
        <w:spacing w:line="560" w:lineRule="exact"/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17.</w:t>
      </w:r>
      <w:r>
        <w:rPr>
          <w:rFonts w:hint="eastAsia" w:ascii="仿宋_GB2312" w:eastAsia="仿宋_GB2312"/>
          <w:sz w:val="32"/>
          <w:szCs w:val="32"/>
        </w:rPr>
        <w:t>本表填写不下可另附页说明。</w:t>
      </w:r>
    </w:p>
    <w:sectPr>
      <w:footerReference r:id="rId3" w:type="default"/>
      <w:pgSz w:w="11906" w:h="16838"/>
      <w:pgMar w:top="1276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宋体 (正文)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"/>
    </w:sdtPr>
    <w:sdtContent>
      <w:p>
        <w:pPr>
          <w:pStyle w:val="4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0YTAxYTFlM2FiOTE5NDFiZTc2YzYzMGI2ZDczZGYifQ=="/>
  </w:docVars>
  <w:rsids>
    <w:rsidRoot w:val="00172A27"/>
    <w:rsid w:val="000029D4"/>
    <w:rsid w:val="00007F9F"/>
    <w:rsid w:val="000324B8"/>
    <w:rsid w:val="0003464A"/>
    <w:rsid w:val="000A0754"/>
    <w:rsid w:val="00106AEF"/>
    <w:rsid w:val="0011405C"/>
    <w:rsid w:val="00171756"/>
    <w:rsid w:val="00172A27"/>
    <w:rsid w:val="001762E7"/>
    <w:rsid w:val="00200DEE"/>
    <w:rsid w:val="00230262"/>
    <w:rsid w:val="0026067B"/>
    <w:rsid w:val="00284F13"/>
    <w:rsid w:val="002E167C"/>
    <w:rsid w:val="002E3219"/>
    <w:rsid w:val="002E579C"/>
    <w:rsid w:val="002E6F56"/>
    <w:rsid w:val="002F42FB"/>
    <w:rsid w:val="002F5695"/>
    <w:rsid w:val="00323EBF"/>
    <w:rsid w:val="003878C5"/>
    <w:rsid w:val="003B098E"/>
    <w:rsid w:val="00405A2B"/>
    <w:rsid w:val="004F655C"/>
    <w:rsid w:val="0055209B"/>
    <w:rsid w:val="00556D6A"/>
    <w:rsid w:val="00562D9A"/>
    <w:rsid w:val="00584825"/>
    <w:rsid w:val="005A096A"/>
    <w:rsid w:val="005C438F"/>
    <w:rsid w:val="005E0D73"/>
    <w:rsid w:val="00651E61"/>
    <w:rsid w:val="0069351D"/>
    <w:rsid w:val="006B1B44"/>
    <w:rsid w:val="006D604F"/>
    <w:rsid w:val="006E32A0"/>
    <w:rsid w:val="006E5CF6"/>
    <w:rsid w:val="00722EAB"/>
    <w:rsid w:val="007330F8"/>
    <w:rsid w:val="00754FCE"/>
    <w:rsid w:val="007757DD"/>
    <w:rsid w:val="00791002"/>
    <w:rsid w:val="007B34C1"/>
    <w:rsid w:val="007E6E2D"/>
    <w:rsid w:val="007F13D8"/>
    <w:rsid w:val="00814E77"/>
    <w:rsid w:val="0083416B"/>
    <w:rsid w:val="008B23F2"/>
    <w:rsid w:val="008B504E"/>
    <w:rsid w:val="009601DD"/>
    <w:rsid w:val="009722C6"/>
    <w:rsid w:val="009A0978"/>
    <w:rsid w:val="009F1FA0"/>
    <w:rsid w:val="00A10EB1"/>
    <w:rsid w:val="00A34C11"/>
    <w:rsid w:val="00A3752D"/>
    <w:rsid w:val="00A747FB"/>
    <w:rsid w:val="00A76C3C"/>
    <w:rsid w:val="00A823A4"/>
    <w:rsid w:val="00B05CAD"/>
    <w:rsid w:val="00B32D34"/>
    <w:rsid w:val="00BE0FC2"/>
    <w:rsid w:val="00BF18CA"/>
    <w:rsid w:val="00C31A0D"/>
    <w:rsid w:val="00C47355"/>
    <w:rsid w:val="00C83953"/>
    <w:rsid w:val="00D0302B"/>
    <w:rsid w:val="00D44971"/>
    <w:rsid w:val="00D92571"/>
    <w:rsid w:val="00DA4450"/>
    <w:rsid w:val="00DA44A9"/>
    <w:rsid w:val="00DB1F07"/>
    <w:rsid w:val="00DC37BE"/>
    <w:rsid w:val="00E3392E"/>
    <w:rsid w:val="00E60BCB"/>
    <w:rsid w:val="00EC4FC3"/>
    <w:rsid w:val="00EC6E6D"/>
    <w:rsid w:val="00ED0237"/>
    <w:rsid w:val="00EF3275"/>
    <w:rsid w:val="00F01DC5"/>
    <w:rsid w:val="00F75722"/>
    <w:rsid w:val="00FB48F7"/>
    <w:rsid w:val="00FF458B"/>
    <w:rsid w:val="01B93651"/>
    <w:rsid w:val="02504637"/>
    <w:rsid w:val="026B2F0B"/>
    <w:rsid w:val="03911D1F"/>
    <w:rsid w:val="03953523"/>
    <w:rsid w:val="03DC0158"/>
    <w:rsid w:val="04D46347"/>
    <w:rsid w:val="04DF1E75"/>
    <w:rsid w:val="050309BA"/>
    <w:rsid w:val="05464D81"/>
    <w:rsid w:val="056B1071"/>
    <w:rsid w:val="05946D41"/>
    <w:rsid w:val="05FA6681"/>
    <w:rsid w:val="06124825"/>
    <w:rsid w:val="067C2CC3"/>
    <w:rsid w:val="06BA59F1"/>
    <w:rsid w:val="070F6C33"/>
    <w:rsid w:val="072354B3"/>
    <w:rsid w:val="073C140C"/>
    <w:rsid w:val="07CA50D5"/>
    <w:rsid w:val="07DE126E"/>
    <w:rsid w:val="08023BD9"/>
    <w:rsid w:val="08976DA7"/>
    <w:rsid w:val="08F307C2"/>
    <w:rsid w:val="08FC7915"/>
    <w:rsid w:val="090851AD"/>
    <w:rsid w:val="09393972"/>
    <w:rsid w:val="09490595"/>
    <w:rsid w:val="09505C20"/>
    <w:rsid w:val="09516A62"/>
    <w:rsid w:val="096B620E"/>
    <w:rsid w:val="099A22A0"/>
    <w:rsid w:val="09F21A92"/>
    <w:rsid w:val="0A6770A0"/>
    <w:rsid w:val="0AEC5B32"/>
    <w:rsid w:val="0B273839"/>
    <w:rsid w:val="0BAE3AB7"/>
    <w:rsid w:val="0BF602B9"/>
    <w:rsid w:val="0C922E30"/>
    <w:rsid w:val="0C9927BA"/>
    <w:rsid w:val="0CBC0E6C"/>
    <w:rsid w:val="0CFD6EA2"/>
    <w:rsid w:val="0D6B2B13"/>
    <w:rsid w:val="0DA52870"/>
    <w:rsid w:val="0E375133"/>
    <w:rsid w:val="0E691DA3"/>
    <w:rsid w:val="0E877020"/>
    <w:rsid w:val="0E8B0187"/>
    <w:rsid w:val="0EFC2021"/>
    <w:rsid w:val="0F6F0C5E"/>
    <w:rsid w:val="0F742744"/>
    <w:rsid w:val="0FC21857"/>
    <w:rsid w:val="0FCF0197"/>
    <w:rsid w:val="1145562B"/>
    <w:rsid w:val="11B25F9E"/>
    <w:rsid w:val="12C57A54"/>
    <w:rsid w:val="12C65AA6"/>
    <w:rsid w:val="12D77CF6"/>
    <w:rsid w:val="131B6347"/>
    <w:rsid w:val="13497394"/>
    <w:rsid w:val="139E1778"/>
    <w:rsid w:val="13F212FA"/>
    <w:rsid w:val="142502F8"/>
    <w:rsid w:val="14300F7E"/>
    <w:rsid w:val="14473A36"/>
    <w:rsid w:val="146C7923"/>
    <w:rsid w:val="14C90794"/>
    <w:rsid w:val="14F36A63"/>
    <w:rsid w:val="15144B34"/>
    <w:rsid w:val="160F5511"/>
    <w:rsid w:val="1677029F"/>
    <w:rsid w:val="172469EF"/>
    <w:rsid w:val="174F3F91"/>
    <w:rsid w:val="175A7F79"/>
    <w:rsid w:val="17781C7B"/>
    <w:rsid w:val="17D57586"/>
    <w:rsid w:val="185A586E"/>
    <w:rsid w:val="18A77B87"/>
    <w:rsid w:val="18AC4A2C"/>
    <w:rsid w:val="191916DB"/>
    <w:rsid w:val="195051E7"/>
    <w:rsid w:val="19DE4FB8"/>
    <w:rsid w:val="19F3D314"/>
    <w:rsid w:val="1A337B1E"/>
    <w:rsid w:val="1AB63976"/>
    <w:rsid w:val="1B435847"/>
    <w:rsid w:val="1B5F5177"/>
    <w:rsid w:val="1B8371BB"/>
    <w:rsid w:val="1B9F455C"/>
    <w:rsid w:val="1BA33B2C"/>
    <w:rsid w:val="1BDA416F"/>
    <w:rsid w:val="1BF632CC"/>
    <w:rsid w:val="1C1B085A"/>
    <w:rsid w:val="1C80790C"/>
    <w:rsid w:val="1C837AA2"/>
    <w:rsid w:val="1CD3682C"/>
    <w:rsid w:val="1DB41DC8"/>
    <w:rsid w:val="1DDF3F87"/>
    <w:rsid w:val="1DF94ABB"/>
    <w:rsid w:val="1E2059B7"/>
    <w:rsid w:val="1E2270D2"/>
    <w:rsid w:val="1E355ABB"/>
    <w:rsid w:val="1ECF24AE"/>
    <w:rsid w:val="1F1D41B7"/>
    <w:rsid w:val="1F9C5A49"/>
    <w:rsid w:val="1FA37075"/>
    <w:rsid w:val="1FEA526B"/>
    <w:rsid w:val="204065C9"/>
    <w:rsid w:val="21302DED"/>
    <w:rsid w:val="21844307"/>
    <w:rsid w:val="21A96270"/>
    <w:rsid w:val="22D24CAE"/>
    <w:rsid w:val="23051A65"/>
    <w:rsid w:val="232B5E7D"/>
    <w:rsid w:val="23E83A3A"/>
    <w:rsid w:val="24324F80"/>
    <w:rsid w:val="24853C69"/>
    <w:rsid w:val="24B10D1F"/>
    <w:rsid w:val="254B3B1B"/>
    <w:rsid w:val="25966EF2"/>
    <w:rsid w:val="259F0391"/>
    <w:rsid w:val="25D82C19"/>
    <w:rsid w:val="267C7A2C"/>
    <w:rsid w:val="273F191C"/>
    <w:rsid w:val="278A4B20"/>
    <w:rsid w:val="27C358C5"/>
    <w:rsid w:val="28156ACF"/>
    <w:rsid w:val="282E30E2"/>
    <w:rsid w:val="283B0F0D"/>
    <w:rsid w:val="28793FDB"/>
    <w:rsid w:val="287B27B9"/>
    <w:rsid w:val="28B558EC"/>
    <w:rsid w:val="28CF4BBB"/>
    <w:rsid w:val="28F61697"/>
    <w:rsid w:val="293A1294"/>
    <w:rsid w:val="29585E62"/>
    <w:rsid w:val="29AE65D6"/>
    <w:rsid w:val="29B5625F"/>
    <w:rsid w:val="29DA1BB9"/>
    <w:rsid w:val="29F5106B"/>
    <w:rsid w:val="2A1B7860"/>
    <w:rsid w:val="2A7C1F4E"/>
    <w:rsid w:val="2B2F5CAF"/>
    <w:rsid w:val="2B991564"/>
    <w:rsid w:val="2BCF0BB4"/>
    <w:rsid w:val="2C983D35"/>
    <w:rsid w:val="2D656B52"/>
    <w:rsid w:val="2E1B7734"/>
    <w:rsid w:val="2E536580"/>
    <w:rsid w:val="2E710902"/>
    <w:rsid w:val="2F135C81"/>
    <w:rsid w:val="2F1D27DA"/>
    <w:rsid w:val="2F5F6F62"/>
    <w:rsid w:val="2F7411FB"/>
    <w:rsid w:val="2FB704A9"/>
    <w:rsid w:val="2FBF606C"/>
    <w:rsid w:val="302848B2"/>
    <w:rsid w:val="312E5A3D"/>
    <w:rsid w:val="31611BE7"/>
    <w:rsid w:val="31E41C7C"/>
    <w:rsid w:val="31F37B18"/>
    <w:rsid w:val="322F37A1"/>
    <w:rsid w:val="32692320"/>
    <w:rsid w:val="328F5987"/>
    <w:rsid w:val="3322311F"/>
    <w:rsid w:val="33DC6C66"/>
    <w:rsid w:val="340D03F4"/>
    <w:rsid w:val="34146BE0"/>
    <w:rsid w:val="34A04BD9"/>
    <w:rsid w:val="34C51DA1"/>
    <w:rsid w:val="34E73D44"/>
    <w:rsid w:val="3526093C"/>
    <w:rsid w:val="35874250"/>
    <w:rsid w:val="35A35804"/>
    <w:rsid w:val="35B72991"/>
    <w:rsid w:val="35EC0120"/>
    <w:rsid w:val="36011B29"/>
    <w:rsid w:val="363B07B4"/>
    <w:rsid w:val="36631DCE"/>
    <w:rsid w:val="36720B63"/>
    <w:rsid w:val="367460B2"/>
    <w:rsid w:val="36B21E84"/>
    <w:rsid w:val="37146BE5"/>
    <w:rsid w:val="371F7ED0"/>
    <w:rsid w:val="37546FF8"/>
    <w:rsid w:val="37612F7A"/>
    <w:rsid w:val="376539DB"/>
    <w:rsid w:val="37734D78"/>
    <w:rsid w:val="38323D58"/>
    <w:rsid w:val="386477A4"/>
    <w:rsid w:val="38AF010E"/>
    <w:rsid w:val="38CA24B5"/>
    <w:rsid w:val="393A36D4"/>
    <w:rsid w:val="394733AA"/>
    <w:rsid w:val="39771BBF"/>
    <w:rsid w:val="397B2A78"/>
    <w:rsid w:val="3A3758B2"/>
    <w:rsid w:val="3A3E6384"/>
    <w:rsid w:val="3A575106"/>
    <w:rsid w:val="3A960707"/>
    <w:rsid w:val="3AD23B68"/>
    <w:rsid w:val="3B2263A8"/>
    <w:rsid w:val="3B8102A9"/>
    <w:rsid w:val="3C194E5A"/>
    <w:rsid w:val="3C8B7245"/>
    <w:rsid w:val="3CA731CE"/>
    <w:rsid w:val="3CB13CFA"/>
    <w:rsid w:val="3D3C18DD"/>
    <w:rsid w:val="3DA40275"/>
    <w:rsid w:val="3DA50BA7"/>
    <w:rsid w:val="3DC448CF"/>
    <w:rsid w:val="3E0F72E0"/>
    <w:rsid w:val="3F5C6F82"/>
    <w:rsid w:val="3F605384"/>
    <w:rsid w:val="3F852345"/>
    <w:rsid w:val="3F8A3DD1"/>
    <w:rsid w:val="3F9774E0"/>
    <w:rsid w:val="401346C8"/>
    <w:rsid w:val="409E2629"/>
    <w:rsid w:val="41003DB0"/>
    <w:rsid w:val="41630360"/>
    <w:rsid w:val="418026DA"/>
    <w:rsid w:val="420C284C"/>
    <w:rsid w:val="426F2788"/>
    <w:rsid w:val="4290341D"/>
    <w:rsid w:val="42A84D03"/>
    <w:rsid w:val="42EA5E7A"/>
    <w:rsid w:val="438D6DBB"/>
    <w:rsid w:val="43AF4F02"/>
    <w:rsid w:val="43C43846"/>
    <w:rsid w:val="43EC12FF"/>
    <w:rsid w:val="44D017A3"/>
    <w:rsid w:val="455433B7"/>
    <w:rsid w:val="455F2990"/>
    <w:rsid w:val="45950DD3"/>
    <w:rsid w:val="45A725FB"/>
    <w:rsid w:val="45B540AE"/>
    <w:rsid w:val="45B81FB8"/>
    <w:rsid w:val="45DB5200"/>
    <w:rsid w:val="45E95F97"/>
    <w:rsid w:val="462105ED"/>
    <w:rsid w:val="46AF05AB"/>
    <w:rsid w:val="47090529"/>
    <w:rsid w:val="472E6606"/>
    <w:rsid w:val="47993A6F"/>
    <w:rsid w:val="479A51D3"/>
    <w:rsid w:val="47AC3985"/>
    <w:rsid w:val="480A67BB"/>
    <w:rsid w:val="480E3DC3"/>
    <w:rsid w:val="481C5B30"/>
    <w:rsid w:val="482801DD"/>
    <w:rsid w:val="48581B26"/>
    <w:rsid w:val="48BA3AA9"/>
    <w:rsid w:val="48BA6694"/>
    <w:rsid w:val="49135827"/>
    <w:rsid w:val="493051EA"/>
    <w:rsid w:val="497209A3"/>
    <w:rsid w:val="49801B4D"/>
    <w:rsid w:val="49FD7B86"/>
    <w:rsid w:val="4A3001EE"/>
    <w:rsid w:val="4A6E58CC"/>
    <w:rsid w:val="4A980761"/>
    <w:rsid w:val="4AB257B5"/>
    <w:rsid w:val="4AE84C85"/>
    <w:rsid w:val="4B042826"/>
    <w:rsid w:val="4B1128D8"/>
    <w:rsid w:val="4B966F4C"/>
    <w:rsid w:val="4BAA2DC3"/>
    <w:rsid w:val="4BDF17AC"/>
    <w:rsid w:val="4C0E471B"/>
    <w:rsid w:val="4C2D7B9A"/>
    <w:rsid w:val="4D6652BF"/>
    <w:rsid w:val="4D6A2190"/>
    <w:rsid w:val="4E4C2EF7"/>
    <w:rsid w:val="4E695890"/>
    <w:rsid w:val="4E6F7858"/>
    <w:rsid w:val="4F082F7D"/>
    <w:rsid w:val="4F2E1CE8"/>
    <w:rsid w:val="4F5661CC"/>
    <w:rsid w:val="4F5C20AE"/>
    <w:rsid w:val="4F93361D"/>
    <w:rsid w:val="4FC26581"/>
    <w:rsid w:val="4FD248D8"/>
    <w:rsid w:val="50365797"/>
    <w:rsid w:val="50695050"/>
    <w:rsid w:val="50C83CB2"/>
    <w:rsid w:val="50DA2582"/>
    <w:rsid w:val="50F01A49"/>
    <w:rsid w:val="522D431A"/>
    <w:rsid w:val="52475FBB"/>
    <w:rsid w:val="527B3EFD"/>
    <w:rsid w:val="52C722C0"/>
    <w:rsid w:val="53275E79"/>
    <w:rsid w:val="53936865"/>
    <w:rsid w:val="53C3788D"/>
    <w:rsid w:val="53CC175E"/>
    <w:rsid w:val="54E71E75"/>
    <w:rsid w:val="551C3D70"/>
    <w:rsid w:val="552E0F49"/>
    <w:rsid w:val="554D403A"/>
    <w:rsid w:val="555870AF"/>
    <w:rsid w:val="556436BA"/>
    <w:rsid w:val="556B4AAD"/>
    <w:rsid w:val="5587381A"/>
    <w:rsid w:val="55B85A2C"/>
    <w:rsid w:val="560B1CE8"/>
    <w:rsid w:val="56795860"/>
    <w:rsid w:val="56A63783"/>
    <w:rsid w:val="56BA309F"/>
    <w:rsid w:val="56D57C04"/>
    <w:rsid w:val="56E7192E"/>
    <w:rsid w:val="57572CCF"/>
    <w:rsid w:val="57CA7CAD"/>
    <w:rsid w:val="580844A4"/>
    <w:rsid w:val="58151A20"/>
    <w:rsid w:val="58C96800"/>
    <w:rsid w:val="590959B9"/>
    <w:rsid w:val="5AA32EA4"/>
    <w:rsid w:val="5AAC10B3"/>
    <w:rsid w:val="5B2D33C1"/>
    <w:rsid w:val="5B301727"/>
    <w:rsid w:val="5B8849C4"/>
    <w:rsid w:val="5BA82ABE"/>
    <w:rsid w:val="5C5E5543"/>
    <w:rsid w:val="5C6062B2"/>
    <w:rsid w:val="5C7B25A9"/>
    <w:rsid w:val="5C923224"/>
    <w:rsid w:val="5D2C4C83"/>
    <w:rsid w:val="5D3F46AA"/>
    <w:rsid w:val="5DA46C2D"/>
    <w:rsid w:val="5DB44BE6"/>
    <w:rsid w:val="5E111F4C"/>
    <w:rsid w:val="5E3B5019"/>
    <w:rsid w:val="5E477539"/>
    <w:rsid w:val="5E5B4329"/>
    <w:rsid w:val="5F595EC4"/>
    <w:rsid w:val="5F5D2E17"/>
    <w:rsid w:val="5FAC2886"/>
    <w:rsid w:val="5FDE43B6"/>
    <w:rsid w:val="60D648B4"/>
    <w:rsid w:val="61153846"/>
    <w:rsid w:val="61C660DD"/>
    <w:rsid w:val="61FA2CD2"/>
    <w:rsid w:val="62B925A2"/>
    <w:rsid w:val="62CB56A7"/>
    <w:rsid w:val="62D452B1"/>
    <w:rsid w:val="62DC5E67"/>
    <w:rsid w:val="635B1DB6"/>
    <w:rsid w:val="636653C1"/>
    <w:rsid w:val="637A4295"/>
    <w:rsid w:val="64243CD9"/>
    <w:rsid w:val="648947F8"/>
    <w:rsid w:val="64994A2E"/>
    <w:rsid w:val="64D140C0"/>
    <w:rsid w:val="64E90F69"/>
    <w:rsid w:val="650012E5"/>
    <w:rsid w:val="650413D1"/>
    <w:rsid w:val="65217819"/>
    <w:rsid w:val="654E1772"/>
    <w:rsid w:val="65656C69"/>
    <w:rsid w:val="656F37E5"/>
    <w:rsid w:val="65750352"/>
    <w:rsid w:val="6599156D"/>
    <w:rsid w:val="65CB42D6"/>
    <w:rsid w:val="65F54DB2"/>
    <w:rsid w:val="663845B9"/>
    <w:rsid w:val="667A45A8"/>
    <w:rsid w:val="66BB785A"/>
    <w:rsid w:val="66BD399D"/>
    <w:rsid w:val="671935F4"/>
    <w:rsid w:val="678419BD"/>
    <w:rsid w:val="67AB5116"/>
    <w:rsid w:val="68871C5C"/>
    <w:rsid w:val="68A87D69"/>
    <w:rsid w:val="69964064"/>
    <w:rsid w:val="69AE6A71"/>
    <w:rsid w:val="6A963487"/>
    <w:rsid w:val="6B0E3337"/>
    <w:rsid w:val="6B7B0F9A"/>
    <w:rsid w:val="6B8E792C"/>
    <w:rsid w:val="6BC85D4E"/>
    <w:rsid w:val="6BEC4AA4"/>
    <w:rsid w:val="6BED2EAC"/>
    <w:rsid w:val="6C4839E9"/>
    <w:rsid w:val="6C5E1A22"/>
    <w:rsid w:val="6D1055FB"/>
    <w:rsid w:val="6D573C2D"/>
    <w:rsid w:val="6DA36859"/>
    <w:rsid w:val="6DB87FA0"/>
    <w:rsid w:val="6DD753C4"/>
    <w:rsid w:val="6E9A3189"/>
    <w:rsid w:val="6EFD7646"/>
    <w:rsid w:val="6F12734A"/>
    <w:rsid w:val="6F2D0FD8"/>
    <w:rsid w:val="6F85628E"/>
    <w:rsid w:val="707A385E"/>
    <w:rsid w:val="70B27407"/>
    <w:rsid w:val="70E2708E"/>
    <w:rsid w:val="71591BBE"/>
    <w:rsid w:val="715B36F5"/>
    <w:rsid w:val="716E4ABE"/>
    <w:rsid w:val="718C1DC6"/>
    <w:rsid w:val="71AB2489"/>
    <w:rsid w:val="71B8511B"/>
    <w:rsid w:val="71D016EA"/>
    <w:rsid w:val="71D5087F"/>
    <w:rsid w:val="72272FD6"/>
    <w:rsid w:val="72370349"/>
    <w:rsid w:val="724D79BD"/>
    <w:rsid w:val="72560CDF"/>
    <w:rsid w:val="727A3FCC"/>
    <w:rsid w:val="7297468D"/>
    <w:rsid w:val="72B2653C"/>
    <w:rsid w:val="72B85203"/>
    <w:rsid w:val="72FD5300"/>
    <w:rsid w:val="73151327"/>
    <w:rsid w:val="7321656D"/>
    <w:rsid w:val="73293ED9"/>
    <w:rsid w:val="736331BE"/>
    <w:rsid w:val="737F6F9D"/>
    <w:rsid w:val="745868AB"/>
    <w:rsid w:val="74DE7125"/>
    <w:rsid w:val="751F6928"/>
    <w:rsid w:val="75630FEE"/>
    <w:rsid w:val="75956BC0"/>
    <w:rsid w:val="76A8549B"/>
    <w:rsid w:val="77270C09"/>
    <w:rsid w:val="77A15B74"/>
    <w:rsid w:val="78323840"/>
    <w:rsid w:val="78984430"/>
    <w:rsid w:val="79026F98"/>
    <w:rsid w:val="79103B8E"/>
    <w:rsid w:val="79121AB0"/>
    <w:rsid w:val="7965536D"/>
    <w:rsid w:val="7980176A"/>
    <w:rsid w:val="79BA551E"/>
    <w:rsid w:val="79D23A29"/>
    <w:rsid w:val="79DF58FF"/>
    <w:rsid w:val="79E10E02"/>
    <w:rsid w:val="7A120BFE"/>
    <w:rsid w:val="7A1C3617"/>
    <w:rsid w:val="7A7D7DE8"/>
    <w:rsid w:val="7A855F7F"/>
    <w:rsid w:val="7B050F64"/>
    <w:rsid w:val="7B6A670A"/>
    <w:rsid w:val="7BC67F54"/>
    <w:rsid w:val="7BDA2969"/>
    <w:rsid w:val="7BF032FA"/>
    <w:rsid w:val="7C6165AC"/>
    <w:rsid w:val="7C9F147E"/>
    <w:rsid w:val="7CB57DA9"/>
    <w:rsid w:val="7D3801AA"/>
    <w:rsid w:val="7F46367E"/>
    <w:rsid w:val="7F5042EC"/>
    <w:rsid w:val="7F8803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iPriority="99" w:semiHidden="0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unhideWhenUsed/>
    <w:qFormat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szCs w:val="24"/>
    </w:rPr>
  </w:style>
  <w:style w:type="character" w:styleId="9">
    <w:name w:val="annotation reference"/>
    <w:basedOn w:val="8"/>
    <w:semiHidden/>
    <w:unhideWhenUsed/>
    <w:qFormat/>
    <w:uiPriority w:val="99"/>
    <w:rPr>
      <w:sz w:val="21"/>
      <w:szCs w:val="21"/>
    </w:rPr>
  </w:style>
  <w:style w:type="character" w:customStyle="1" w:styleId="10">
    <w:name w:val="页眉 Char"/>
    <w:basedOn w:val="8"/>
    <w:link w:val="5"/>
    <w:qFormat/>
    <w:uiPriority w:val="99"/>
    <w:rPr>
      <w:sz w:val="18"/>
      <w:szCs w:val="18"/>
    </w:rPr>
  </w:style>
  <w:style w:type="character" w:customStyle="1" w:styleId="11">
    <w:name w:val="页脚 Char"/>
    <w:basedOn w:val="8"/>
    <w:link w:val="4"/>
    <w:qFormat/>
    <w:uiPriority w:val="99"/>
    <w:rPr>
      <w:sz w:val="18"/>
      <w:szCs w:val="18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</w:style>
  <w:style w:type="character" w:customStyle="1" w:styleId="13">
    <w:name w:val="批注框文本 Char"/>
    <w:basedOn w:val="8"/>
    <w:link w:val="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5</Pages>
  <Words>399</Words>
  <Characters>2279</Characters>
  <Lines>18</Lines>
  <Paragraphs>5</Paragraphs>
  <TotalTime>10</TotalTime>
  <ScaleCrop>false</ScaleCrop>
  <LinksUpToDate>false</LinksUpToDate>
  <CharactersWithSpaces>2673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2020-06-26T22:58:00Z</dcterms:created>
  <dc:creator>SPIC</dc:creator>
  <cp:lastModifiedBy>张潭</cp:lastModifiedBy>
  <cp:lastPrinted>2025-06-24T01:22:00Z</cp:lastPrinted>
  <dcterms:modified xsi:type="dcterms:W3CDTF">2025-07-07T08:43:59Z</dcterms:modified>
  <cp:revision>60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95D2D05046304B19BDD15A1542D90C4D_13</vt:lpwstr>
  </property>
  <property fmtid="{D5CDD505-2E9C-101B-9397-08002B2CF9AE}" pid="4" name="KSOTemplateDocerSaveRecord">
    <vt:lpwstr>eyJoZGlkIjoiNzgwNDYxYTEwODQ2NThjNDM3YTc3YWJjZTBjM2JmMmEiLCJ1c2VySWQiOiI2OTA2MzgxODEifQ==</vt:lpwstr>
  </property>
</Properties>
</file>