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drawing>
          <wp:inline distT="0" distB="0" distL="0" distR="0">
            <wp:extent cx="2876550" cy="476250"/>
            <wp:effectExtent l="19050" t="0" r="0" b="0"/>
            <wp:docPr id="3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spacing w:line="660" w:lineRule="exact"/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国核锆业</w:t>
      </w:r>
      <w:r>
        <w:rPr>
          <w:rFonts w:hint="eastAsia" w:ascii="方正小标宋简体" w:eastAsia="方正小标宋简体"/>
          <w:sz w:val="48"/>
          <w:szCs w:val="48"/>
          <w:lang w:val="en-US" w:eastAsia="zh-CN"/>
        </w:rPr>
        <w:t>2024年度</w:t>
      </w:r>
      <w:r>
        <w:rPr>
          <w:rFonts w:hint="eastAsia" w:ascii="方正小标宋简体" w:eastAsia="方正小标宋简体"/>
          <w:sz w:val="48"/>
          <w:szCs w:val="48"/>
        </w:rPr>
        <w:t>退役军人安置公示</w:t>
      </w:r>
    </w:p>
    <w:p/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</w:t>
      </w:r>
      <w:r>
        <w:rPr>
          <w:rFonts w:hint="eastAsia" w:ascii="仿宋_GB2312" w:eastAsia="仿宋_GB2312"/>
          <w:sz w:val="32"/>
          <w:szCs w:val="32"/>
          <w:lang w:eastAsia="zh-CN"/>
        </w:rPr>
        <w:t>《退役军人安置条例》有关要求，</w:t>
      </w:r>
      <w:r>
        <w:rPr>
          <w:rFonts w:hint="eastAsia" w:ascii="仿宋_GB2312" w:eastAsia="仿宋_GB2312"/>
          <w:sz w:val="32"/>
          <w:szCs w:val="32"/>
        </w:rPr>
        <w:t>结合集团公司2024年度退役军人安置工作计划，本年度国核锆业</w:t>
      </w:r>
      <w:r>
        <w:rPr>
          <w:rFonts w:hint="eastAsia" w:ascii="仿宋_GB2312" w:eastAsia="仿宋_GB2312"/>
          <w:sz w:val="32"/>
          <w:szCs w:val="32"/>
          <w:lang w:eastAsia="zh-CN"/>
        </w:rPr>
        <w:t>计划</w:t>
      </w:r>
      <w:r>
        <w:rPr>
          <w:rFonts w:hint="eastAsia" w:ascii="仿宋_GB2312" w:eastAsia="仿宋_GB2312"/>
          <w:sz w:val="32"/>
          <w:szCs w:val="32"/>
        </w:rPr>
        <w:t>接收并安置退役军人1名，现对拟</w:t>
      </w:r>
      <w:r>
        <w:rPr>
          <w:rFonts w:hint="eastAsia" w:ascii="仿宋_GB2312" w:eastAsia="仿宋_GB2312"/>
          <w:sz w:val="32"/>
          <w:szCs w:val="32"/>
          <w:lang w:eastAsia="zh-CN"/>
        </w:rPr>
        <w:t>安置人员</w:t>
      </w:r>
      <w:r>
        <w:rPr>
          <w:rFonts w:hint="eastAsia" w:ascii="仿宋_GB2312" w:eastAsia="仿宋_GB2312"/>
          <w:sz w:val="32"/>
          <w:szCs w:val="32"/>
        </w:rPr>
        <w:t>名单予以公示（名单详见附件）。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广大干部群众对公示对象如有意见，可通过来信、来电、来访等形式，向公司人力资源部反馈。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公示时间为202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 w:cs="Calibri"/>
          <w:sz w:val="32"/>
          <w:szCs w:val="32"/>
        </w:rPr>
        <w:t>年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>10</w:t>
      </w:r>
      <w:r>
        <w:rPr>
          <w:rFonts w:hint="eastAsia" w:ascii="仿宋_GB2312" w:hAnsi="Calibri" w:eastAsia="仿宋_GB2312" w:cs="Calibri"/>
          <w:sz w:val="32"/>
          <w:szCs w:val="32"/>
        </w:rPr>
        <w:t>月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>17</w:t>
      </w:r>
      <w:r>
        <w:rPr>
          <w:rFonts w:hint="eastAsia" w:ascii="仿宋_GB2312" w:hAnsi="Calibri" w:eastAsia="仿宋_GB2312" w:cs="Calibri"/>
          <w:sz w:val="32"/>
          <w:szCs w:val="32"/>
        </w:rPr>
        <w:t>日至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>10</w:t>
      </w:r>
      <w:r>
        <w:rPr>
          <w:rFonts w:hint="eastAsia" w:ascii="仿宋_GB2312" w:hAnsi="Calibri" w:eastAsia="仿宋_GB2312" w:cs="Calibri"/>
          <w:sz w:val="32"/>
          <w:szCs w:val="32"/>
        </w:rPr>
        <w:t>月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>23</w:t>
      </w:r>
      <w:r>
        <w:rPr>
          <w:rFonts w:hint="eastAsia" w:ascii="仿宋_GB2312" w:hAnsi="Calibri" w:eastAsia="仿宋_GB2312" w:cs="Calibri"/>
          <w:sz w:val="32"/>
          <w:szCs w:val="32"/>
        </w:rPr>
        <w:t>日。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来信地址：陕西省宝鸡市高新开发区高新大道206号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邮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Calibri" w:eastAsia="仿宋_GB2312" w:cs="Calibri"/>
          <w:sz w:val="32"/>
          <w:szCs w:val="32"/>
        </w:rPr>
        <w:t>编：721013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受理电话：0917-8661523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短信受理：15319180892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受理邮箱：</w:t>
      </w:r>
      <w:r>
        <w:fldChar w:fldCharType="begin"/>
      </w:r>
      <w:r>
        <w:instrText xml:space="preserve"> HYPERLINK "mailto:renlizhaopin@sn-zr.com" </w:instrText>
      </w:r>
      <w:r>
        <w:fldChar w:fldCharType="separate"/>
      </w:r>
      <w:r>
        <w:rPr>
          <w:rStyle w:val="8"/>
          <w:rFonts w:hint="eastAsia" w:ascii="仿宋_GB2312" w:hAnsi="Calibri" w:eastAsia="仿宋_GB2312" w:cs="Calibri"/>
          <w:sz w:val="32"/>
          <w:szCs w:val="32"/>
        </w:rPr>
        <w:t>renlizhaopin@sn-zr.com</w:t>
      </w:r>
      <w:r>
        <w:rPr>
          <w:rStyle w:val="8"/>
          <w:rFonts w:hint="eastAsia" w:ascii="仿宋_GB2312" w:hAnsi="Calibri" w:eastAsia="仿宋_GB2312" w:cs="Calibri"/>
          <w:sz w:val="32"/>
          <w:szCs w:val="32"/>
        </w:rPr>
        <w:fldChar w:fldCharType="end"/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附件： 国核锆业2024年度退役军人安置人员名单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国核宝钛锆业股份公司</w:t>
      </w:r>
    </w:p>
    <w:p>
      <w:pPr>
        <w:wordWrap w:val="0"/>
        <w:ind w:firstLine="640" w:firstLineChars="200"/>
        <w:jc w:val="right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 xml:space="preserve">人力资源部     </w:t>
      </w:r>
    </w:p>
    <w:p>
      <w:pPr>
        <w:wordWrap w:val="0"/>
        <w:ind w:firstLine="640" w:firstLineChars="200"/>
        <w:jc w:val="right"/>
        <w:rPr>
          <w:rFonts w:hint="eastAsia" w:ascii="仿宋_GB2312" w:hAnsi="Calibri" w:eastAsia="仿宋_GB2312" w:cs="Calibri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Calibri" w:eastAsia="仿宋_GB2312" w:cs="Calibri"/>
          <w:sz w:val="32"/>
          <w:szCs w:val="32"/>
        </w:rPr>
        <w:t>202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 w:cs="Calibri"/>
          <w:sz w:val="32"/>
          <w:szCs w:val="32"/>
        </w:rPr>
        <w:t>年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>10</w:t>
      </w:r>
      <w:r>
        <w:rPr>
          <w:rFonts w:hint="eastAsia" w:ascii="仿宋_GB2312" w:hAnsi="Calibri" w:eastAsia="仿宋_GB2312" w:cs="Calibri"/>
          <w:sz w:val="32"/>
          <w:szCs w:val="32"/>
        </w:rPr>
        <w:t>月</w:t>
      </w:r>
      <w:r>
        <w:rPr>
          <w:rFonts w:hint="eastAsia" w:ascii="仿宋_GB2312" w:hAnsi="Calibri" w:eastAsia="仿宋_GB2312" w:cs="Calibri"/>
          <w:sz w:val="32"/>
          <w:szCs w:val="32"/>
          <w:lang w:val="en-US" w:eastAsia="zh-CN"/>
        </w:rPr>
        <w:t>16</w:t>
      </w:r>
      <w:bookmarkStart w:id="0" w:name="_GoBack"/>
      <w:bookmarkEnd w:id="0"/>
      <w:r>
        <w:rPr>
          <w:rFonts w:hint="eastAsia" w:ascii="仿宋_GB2312" w:hAnsi="Calibri" w:eastAsia="仿宋_GB2312" w:cs="Calibri"/>
          <w:sz w:val="32"/>
          <w:szCs w:val="32"/>
        </w:rPr>
        <w:t xml:space="preserve">日  </w:t>
      </w:r>
    </w:p>
    <w:p>
      <w:pPr>
        <w:spacing w:beforeLines="50" w:afterLines="5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eastAsia="zh-CN"/>
        </w:rPr>
        <w:t>附件</w:t>
      </w:r>
    </w:p>
    <w:p>
      <w:pPr>
        <w:spacing w:beforeLines="50" w:afterLines="50"/>
        <w:jc w:val="center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国核锆业2024年度退役军人安置人员名单</w:t>
      </w:r>
    </w:p>
    <w:tbl>
      <w:tblPr>
        <w:tblStyle w:val="6"/>
        <w:tblW w:w="1396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17"/>
        <w:gridCol w:w="1417"/>
        <w:gridCol w:w="1417"/>
        <w:gridCol w:w="1417"/>
        <w:gridCol w:w="1417"/>
        <w:gridCol w:w="2585"/>
        <w:gridCol w:w="1747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258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7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招聘方式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王亚兵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1990.02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陕西宝鸡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258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610321199002261339</w:t>
            </w:r>
          </w:p>
        </w:tc>
        <w:tc>
          <w:tcPr>
            <w:tcW w:w="17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退役军人安置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wordWrap w:val="0"/>
        <w:ind w:firstLine="640" w:firstLineChars="200"/>
        <w:jc w:val="right"/>
        <w:rPr>
          <w:rFonts w:hint="eastAsia" w:ascii="仿宋_GB2312" w:hAnsi="Calibri" w:eastAsia="仿宋_GB2312" w:cs="Calibri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51B04"/>
    <w:rsid w:val="000153D1"/>
    <w:rsid w:val="00016368"/>
    <w:rsid w:val="00197F7B"/>
    <w:rsid w:val="001E0D46"/>
    <w:rsid w:val="002300A5"/>
    <w:rsid w:val="00237F64"/>
    <w:rsid w:val="002B5B33"/>
    <w:rsid w:val="002F0D7B"/>
    <w:rsid w:val="002F7D44"/>
    <w:rsid w:val="003167C9"/>
    <w:rsid w:val="00317C5D"/>
    <w:rsid w:val="00351B04"/>
    <w:rsid w:val="003850AD"/>
    <w:rsid w:val="003920B7"/>
    <w:rsid w:val="003B2FBC"/>
    <w:rsid w:val="003C42A8"/>
    <w:rsid w:val="003E3DE5"/>
    <w:rsid w:val="00413A14"/>
    <w:rsid w:val="004E6A94"/>
    <w:rsid w:val="00540E84"/>
    <w:rsid w:val="00547CD0"/>
    <w:rsid w:val="00576456"/>
    <w:rsid w:val="00625159"/>
    <w:rsid w:val="00646E32"/>
    <w:rsid w:val="00761DD9"/>
    <w:rsid w:val="0087385A"/>
    <w:rsid w:val="00903382"/>
    <w:rsid w:val="00927C4C"/>
    <w:rsid w:val="0094180D"/>
    <w:rsid w:val="009973A1"/>
    <w:rsid w:val="009A2513"/>
    <w:rsid w:val="009B45A1"/>
    <w:rsid w:val="009E4B76"/>
    <w:rsid w:val="009F1022"/>
    <w:rsid w:val="00A01FAC"/>
    <w:rsid w:val="00A919D5"/>
    <w:rsid w:val="00B45EC0"/>
    <w:rsid w:val="00B57E2D"/>
    <w:rsid w:val="00CC01F4"/>
    <w:rsid w:val="00CC63E7"/>
    <w:rsid w:val="00CE1770"/>
    <w:rsid w:val="00CF200E"/>
    <w:rsid w:val="00D22BD5"/>
    <w:rsid w:val="00D43233"/>
    <w:rsid w:val="00E71EE6"/>
    <w:rsid w:val="00EA3E02"/>
    <w:rsid w:val="00F201A9"/>
    <w:rsid w:val="00F642BA"/>
    <w:rsid w:val="00F83EBB"/>
    <w:rsid w:val="02B04479"/>
    <w:rsid w:val="03F55A09"/>
    <w:rsid w:val="046105BC"/>
    <w:rsid w:val="046318C1"/>
    <w:rsid w:val="061A6A13"/>
    <w:rsid w:val="063B6F48"/>
    <w:rsid w:val="079F680F"/>
    <w:rsid w:val="07AB0349"/>
    <w:rsid w:val="086D0162"/>
    <w:rsid w:val="08EF7A5C"/>
    <w:rsid w:val="09080360"/>
    <w:rsid w:val="09D84143"/>
    <w:rsid w:val="0A8068C8"/>
    <w:rsid w:val="0B287FDA"/>
    <w:rsid w:val="0BC55E7E"/>
    <w:rsid w:val="0BCE1DED"/>
    <w:rsid w:val="0D1158FC"/>
    <w:rsid w:val="0D2D19A9"/>
    <w:rsid w:val="0D337136"/>
    <w:rsid w:val="0D681B8E"/>
    <w:rsid w:val="0D8C5246"/>
    <w:rsid w:val="0DA306EE"/>
    <w:rsid w:val="0DF35EB7"/>
    <w:rsid w:val="0E026509"/>
    <w:rsid w:val="0E347FDD"/>
    <w:rsid w:val="0F74096A"/>
    <w:rsid w:val="109A1038"/>
    <w:rsid w:val="10BB6702"/>
    <w:rsid w:val="11620195"/>
    <w:rsid w:val="11F8610A"/>
    <w:rsid w:val="12CE4E68"/>
    <w:rsid w:val="13F13CC6"/>
    <w:rsid w:val="15F70B98"/>
    <w:rsid w:val="16296DE9"/>
    <w:rsid w:val="168D490F"/>
    <w:rsid w:val="176645F2"/>
    <w:rsid w:val="1811250D"/>
    <w:rsid w:val="189162DE"/>
    <w:rsid w:val="1B853D32"/>
    <w:rsid w:val="1BF22168"/>
    <w:rsid w:val="1C8D7DE8"/>
    <w:rsid w:val="1C8E5869"/>
    <w:rsid w:val="1CB515F6"/>
    <w:rsid w:val="1DD016F9"/>
    <w:rsid w:val="1E241183"/>
    <w:rsid w:val="1E264686"/>
    <w:rsid w:val="1FBF69A5"/>
    <w:rsid w:val="20462102"/>
    <w:rsid w:val="213F6C80"/>
    <w:rsid w:val="21687C5B"/>
    <w:rsid w:val="21D2510C"/>
    <w:rsid w:val="2216237D"/>
    <w:rsid w:val="22F464E8"/>
    <w:rsid w:val="23B76226"/>
    <w:rsid w:val="24466D8E"/>
    <w:rsid w:val="245109A3"/>
    <w:rsid w:val="2505174B"/>
    <w:rsid w:val="2534229A"/>
    <w:rsid w:val="25357D1C"/>
    <w:rsid w:val="2647305C"/>
    <w:rsid w:val="26A8437A"/>
    <w:rsid w:val="2887138D"/>
    <w:rsid w:val="298869B1"/>
    <w:rsid w:val="2A02074F"/>
    <w:rsid w:val="2A48576A"/>
    <w:rsid w:val="2A850E52"/>
    <w:rsid w:val="2ACA60C4"/>
    <w:rsid w:val="2B5D30B4"/>
    <w:rsid w:val="2E7D64D4"/>
    <w:rsid w:val="2E7E3F56"/>
    <w:rsid w:val="2EF12C10"/>
    <w:rsid w:val="2EF7039C"/>
    <w:rsid w:val="2FCE2B17"/>
    <w:rsid w:val="30210D83"/>
    <w:rsid w:val="3044003E"/>
    <w:rsid w:val="309645C5"/>
    <w:rsid w:val="322B245D"/>
    <w:rsid w:val="328C597A"/>
    <w:rsid w:val="32CE54EA"/>
    <w:rsid w:val="34853536"/>
    <w:rsid w:val="34DD7448"/>
    <w:rsid w:val="35A35F0C"/>
    <w:rsid w:val="36A125AC"/>
    <w:rsid w:val="36D66E61"/>
    <w:rsid w:val="38432FDD"/>
    <w:rsid w:val="392F7762"/>
    <w:rsid w:val="3A782F7C"/>
    <w:rsid w:val="3ADE61A4"/>
    <w:rsid w:val="3BA13CE3"/>
    <w:rsid w:val="3D034824"/>
    <w:rsid w:val="3D4B049C"/>
    <w:rsid w:val="3D947997"/>
    <w:rsid w:val="3EA477D4"/>
    <w:rsid w:val="417A14FB"/>
    <w:rsid w:val="41D00C05"/>
    <w:rsid w:val="42810A28"/>
    <w:rsid w:val="439632BE"/>
    <w:rsid w:val="446369C0"/>
    <w:rsid w:val="44815F70"/>
    <w:rsid w:val="45500BC7"/>
    <w:rsid w:val="455A36D4"/>
    <w:rsid w:val="45A2514E"/>
    <w:rsid w:val="45E723BF"/>
    <w:rsid w:val="46C816AD"/>
    <w:rsid w:val="48E13021"/>
    <w:rsid w:val="49252811"/>
    <w:rsid w:val="49E74ACD"/>
    <w:rsid w:val="4A154318"/>
    <w:rsid w:val="4A7F3D47"/>
    <w:rsid w:val="4ADB2DDC"/>
    <w:rsid w:val="4C0C69D1"/>
    <w:rsid w:val="4C4C77BA"/>
    <w:rsid w:val="4CF3344B"/>
    <w:rsid w:val="4DB20386"/>
    <w:rsid w:val="4DDE46CE"/>
    <w:rsid w:val="4DE26957"/>
    <w:rsid w:val="4E057E10"/>
    <w:rsid w:val="4E4B7280"/>
    <w:rsid w:val="4E727140"/>
    <w:rsid w:val="4EA529C9"/>
    <w:rsid w:val="4EBA0BB9"/>
    <w:rsid w:val="4FC000E6"/>
    <w:rsid w:val="50CD4DA0"/>
    <w:rsid w:val="50EF2D57"/>
    <w:rsid w:val="51987CEC"/>
    <w:rsid w:val="522804D5"/>
    <w:rsid w:val="53A82F50"/>
    <w:rsid w:val="53BE1870"/>
    <w:rsid w:val="53E57531"/>
    <w:rsid w:val="56CA1873"/>
    <w:rsid w:val="570C5B60"/>
    <w:rsid w:val="57295110"/>
    <w:rsid w:val="57F944E3"/>
    <w:rsid w:val="58676D16"/>
    <w:rsid w:val="59433201"/>
    <w:rsid w:val="59C13ACF"/>
    <w:rsid w:val="59F04AAE"/>
    <w:rsid w:val="5A66425D"/>
    <w:rsid w:val="5AC67AF9"/>
    <w:rsid w:val="5BE018CB"/>
    <w:rsid w:val="5D312171"/>
    <w:rsid w:val="5E2B5C0D"/>
    <w:rsid w:val="5E2C368E"/>
    <w:rsid w:val="5EAD0764"/>
    <w:rsid w:val="5FDC55D3"/>
    <w:rsid w:val="608E53F7"/>
    <w:rsid w:val="60E61309"/>
    <w:rsid w:val="627B71A0"/>
    <w:rsid w:val="638144D0"/>
    <w:rsid w:val="63821F51"/>
    <w:rsid w:val="64DF660A"/>
    <w:rsid w:val="65EC0A86"/>
    <w:rsid w:val="65EC10C6"/>
    <w:rsid w:val="687B7594"/>
    <w:rsid w:val="69143AF1"/>
    <w:rsid w:val="6921668A"/>
    <w:rsid w:val="69E676CD"/>
    <w:rsid w:val="6A984F72"/>
    <w:rsid w:val="6B3A0EF8"/>
    <w:rsid w:val="6B8F6404"/>
    <w:rsid w:val="6CB716E9"/>
    <w:rsid w:val="6CE62238"/>
    <w:rsid w:val="6D263022"/>
    <w:rsid w:val="6D290723"/>
    <w:rsid w:val="6D752DA1"/>
    <w:rsid w:val="6D874340"/>
    <w:rsid w:val="6D9126D1"/>
    <w:rsid w:val="6DF3366F"/>
    <w:rsid w:val="6EBD65BB"/>
    <w:rsid w:val="6F7B5A75"/>
    <w:rsid w:val="6FAD1747"/>
    <w:rsid w:val="7091303E"/>
    <w:rsid w:val="716C6225"/>
    <w:rsid w:val="719C3171"/>
    <w:rsid w:val="71A63A80"/>
    <w:rsid w:val="73350822"/>
    <w:rsid w:val="733D069E"/>
    <w:rsid w:val="738B2D52"/>
    <w:rsid w:val="740178A7"/>
    <w:rsid w:val="745323E5"/>
    <w:rsid w:val="74A756F2"/>
    <w:rsid w:val="75080C0F"/>
    <w:rsid w:val="762848E9"/>
    <w:rsid w:val="76446418"/>
    <w:rsid w:val="7696711C"/>
    <w:rsid w:val="78D16A46"/>
    <w:rsid w:val="79802062"/>
    <w:rsid w:val="7AF6674C"/>
    <w:rsid w:val="7B3B2338"/>
    <w:rsid w:val="7C92616D"/>
    <w:rsid w:val="7C9603F6"/>
    <w:rsid w:val="7CF81394"/>
    <w:rsid w:val="7DF634CB"/>
    <w:rsid w:val="7E006343"/>
    <w:rsid w:val="7E0C345B"/>
    <w:rsid w:val="7EAB425E"/>
    <w:rsid w:val="7FBD6E4E"/>
    <w:rsid w:val="7FE142DA"/>
    <w:rsid w:val="7FE7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4"/>
    <w:basedOn w:val="1"/>
    <w:next w:val="1"/>
    <w:semiHidden/>
    <w:unhideWhenUsed/>
    <w:uiPriority w:val="39"/>
    <w:pPr>
      <w:ind w:left="1260" w:leftChars="6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55</Words>
  <Characters>320</Characters>
  <Lines>2</Lines>
  <Paragraphs>1</Paragraphs>
  <TotalTime>7</TotalTime>
  <ScaleCrop>false</ScaleCrop>
  <LinksUpToDate>false</LinksUpToDate>
  <CharactersWithSpaces>374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2022-08-16T04:26:00Z</dcterms:created>
  <dc:creator>祝凤祥</dc:creator>
  <cp:lastModifiedBy>admin</cp:lastModifiedBy>
  <dcterms:modified xsi:type="dcterms:W3CDTF">2024-10-17T00:45:23Z</dcterms:modified>
  <cp:revision>206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7C76FDDCE1A04BB3A9A4EFC4842B5367</vt:lpwstr>
  </property>
</Properties>
</file>